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0FB7A45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DE622C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337DD8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337DD8">
        <w:rPr>
          <w:rFonts w:asciiTheme="majorHAnsi" w:hAnsiTheme="majorHAnsi" w:cstheme="majorHAnsi"/>
          <w:sz w:val="24"/>
          <w:szCs w:val="24"/>
          <w:u w:val="single"/>
        </w:rPr>
        <w:t>28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337DD8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D6124D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DE622C">
        <w:rPr>
          <w:rFonts w:asciiTheme="majorHAnsi" w:hAnsiTheme="majorHAnsi" w:cstheme="majorHAnsi"/>
          <w:sz w:val="24"/>
          <w:szCs w:val="24"/>
          <w:u w:val="single"/>
        </w:rPr>
        <w:t>Kennedi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041E732C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DE622C">
        <w:rPr>
          <w:rFonts w:asciiTheme="majorHAnsi" w:hAnsiTheme="majorHAnsi" w:cstheme="majorHAnsi"/>
          <w:sz w:val="24"/>
          <w:szCs w:val="24"/>
          <w:u w:val="single"/>
        </w:rPr>
        <w:t xml:space="preserve">               </w:t>
      </w:r>
      <w:r w:rsidR="00337DD8">
        <w:rPr>
          <w:rFonts w:asciiTheme="majorHAnsi" w:hAnsiTheme="majorHAnsi" w:cstheme="majorHAnsi"/>
          <w:sz w:val="24"/>
          <w:szCs w:val="24"/>
          <w:u w:val="single"/>
        </w:rPr>
        <w:t>Stephen Aslami</w:t>
      </w:r>
      <w:r w:rsidR="00DE622C">
        <w:rPr>
          <w:rFonts w:asciiTheme="majorHAnsi" w:hAnsiTheme="majorHAnsi" w:cstheme="majorHAnsi"/>
          <w:sz w:val="24"/>
          <w:szCs w:val="24"/>
          <w:u w:val="single"/>
        </w:rPr>
        <w:t>_________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64092F5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337DD8">
        <w:rPr>
          <w:rFonts w:asciiTheme="majorHAnsi" w:hAnsiTheme="majorHAnsi" w:cstheme="majorHAnsi"/>
          <w:sz w:val="24"/>
          <w:szCs w:val="24"/>
          <w:u w:val="single"/>
        </w:rPr>
        <w:t>Foster, George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2FCDE35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337DD8">
        <w:rPr>
          <w:rFonts w:asciiTheme="majorHAnsi" w:hAnsiTheme="majorHAnsi" w:cstheme="majorHAnsi"/>
          <w:sz w:val="24"/>
          <w:szCs w:val="24"/>
          <w:u w:val="single"/>
        </w:rPr>
        <w:t>01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337DD8">
        <w:rPr>
          <w:rFonts w:asciiTheme="majorHAnsi" w:hAnsiTheme="majorHAnsi" w:cstheme="majorHAnsi"/>
          <w:sz w:val="24"/>
          <w:szCs w:val="24"/>
          <w:u w:val="single"/>
        </w:rPr>
        <w:t>10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337DD8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378A68B5" w:rsidR="000A5576" w:rsidRPr="00603474" w:rsidRDefault="00337DD8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</w:t>
            </w:r>
            <w:r w:rsidR="000A5576" w:rsidRPr="00603474">
              <w:rPr>
                <w:b/>
                <w:bCs/>
              </w:rPr>
              <w:t>/</w:t>
            </w:r>
            <w:r>
              <w:rPr>
                <w:b/>
                <w:bCs/>
              </w:rPr>
              <w:t>10</w:t>
            </w:r>
            <w:r w:rsidR="000A5576"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</w:p>
        </w:tc>
        <w:tc>
          <w:tcPr>
            <w:tcW w:w="1617" w:type="dxa"/>
          </w:tcPr>
          <w:p w14:paraId="1A6DA31F" w14:textId="205BD819" w:rsidR="000A5576" w:rsidRPr="00603474" w:rsidRDefault="00337DD8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A5576">
              <w:rPr>
                <w:b/>
                <w:bCs/>
              </w:rPr>
              <w:t>/</w:t>
            </w:r>
            <w:r>
              <w:rPr>
                <w:b/>
                <w:bCs/>
              </w:rPr>
              <w:t>12</w:t>
            </w:r>
            <w:r w:rsidR="000A5576">
              <w:rPr>
                <w:b/>
                <w:bCs/>
              </w:rPr>
              <w:t>/202</w:t>
            </w:r>
            <w:r>
              <w:rPr>
                <w:b/>
                <w:bCs/>
              </w:rPr>
              <w:t>4</w:t>
            </w:r>
          </w:p>
        </w:tc>
      </w:tr>
      <w:tr w:rsidR="00337DD8" w14:paraId="60AFD235" w14:textId="7B178AF0" w:rsidTr="000A5576">
        <w:tc>
          <w:tcPr>
            <w:tcW w:w="1712" w:type="dxa"/>
          </w:tcPr>
          <w:p w14:paraId="33D21417" w14:textId="77777777" w:rsidR="00337DD8" w:rsidRPr="00C4665C" w:rsidRDefault="00337DD8" w:rsidP="00337DD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724FE3EA" w:rsidR="00337DD8" w:rsidRPr="00C4665C" w:rsidRDefault="00337DD8" w:rsidP="00337DD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617" w:type="dxa"/>
          </w:tcPr>
          <w:p w14:paraId="513A1F9C" w14:textId="017DD023" w:rsidR="00337DD8" w:rsidRDefault="00337DD8" w:rsidP="00337DD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Norman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1F571539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</w:t>
            </w:r>
            <w:r w:rsidR="00DE622C">
              <w:rPr>
                <w:rFonts w:cstheme="minorHAnsi"/>
                <w:sz w:val="24"/>
                <w:szCs w:val="24"/>
              </w:rPr>
              <w:t xml:space="preserve"> Nielson</w:t>
            </w:r>
          </w:p>
        </w:tc>
        <w:tc>
          <w:tcPr>
            <w:tcW w:w="1617" w:type="dxa"/>
          </w:tcPr>
          <w:p w14:paraId="27A7650F" w14:textId="666D8D6B" w:rsidR="00115B82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</w:t>
            </w:r>
            <w:r w:rsidR="00DE622C">
              <w:rPr>
                <w:rFonts w:cstheme="minorHAnsi"/>
                <w:sz w:val="24"/>
                <w:szCs w:val="24"/>
              </w:rPr>
              <w:t xml:space="preserve"> </w:t>
            </w:r>
            <w:r w:rsidR="00337DD8"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337DD8" w:rsidRPr="00C4665C" w14:paraId="09EDEDA0" w14:textId="73C8AF88" w:rsidTr="000A5576">
        <w:tc>
          <w:tcPr>
            <w:tcW w:w="1712" w:type="dxa"/>
          </w:tcPr>
          <w:p w14:paraId="1011A98D" w14:textId="77777777" w:rsidR="00337DD8" w:rsidRPr="00C4665C" w:rsidRDefault="00337DD8" w:rsidP="00337DD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5BB6BF4B" w:rsidR="00337DD8" w:rsidRPr="00C4665C" w:rsidRDefault="00337DD8" w:rsidP="00337DD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</w:t>
            </w:r>
            <w:r w:rsidRPr="00603474">
              <w:rPr>
                <w:b/>
                <w:bCs/>
              </w:rPr>
              <w:t>/</w:t>
            </w:r>
            <w:r>
              <w:rPr>
                <w:b/>
                <w:bCs/>
              </w:rPr>
              <w:t>10</w:t>
            </w:r>
            <w:r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</w:p>
        </w:tc>
        <w:tc>
          <w:tcPr>
            <w:tcW w:w="1617" w:type="dxa"/>
          </w:tcPr>
          <w:p w14:paraId="7502F761" w14:textId="523CBCCE" w:rsidR="00337DD8" w:rsidRPr="00603474" w:rsidRDefault="00337DD8" w:rsidP="00337D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1/12/2024</w:t>
            </w:r>
          </w:p>
        </w:tc>
      </w:tr>
      <w:tr w:rsidR="00337DD8" w:rsidRPr="00C4665C" w14:paraId="33D6E2EA" w14:textId="0DD93190" w:rsidTr="000A5576">
        <w:tc>
          <w:tcPr>
            <w:tcW w:w="1712" w:type="dxa"/>
          </w:tcPr>
          <w:p w14:paraId="07C1CED9" w14:textId="601220AE" w:rsidR="00337DD8" w:rsidRPr="00C4665C" w:rsidRDefault="00337DD8" w:rsidP="00337DD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31290564" w14:textId="4C516872" w:rsidR="00337DD8" w:rsidRPr="00C4665C" w:rsidRDefault="00337DD8" w:rsidP="00337DD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3.0 E</w:t>
            </w:r>
          </w:p>
        </w:tc>
        <w:tc>
          <w:tcPr>
            <w:tcW w:w="1617" w:type="dxa"/>
          </w:tcPr>
          <w:p w14:paraId="604F1563" w14:textId="24CBB7D1" w:rsidR="00337DD8" w:rsidRDefault="00337DD8" w:rsidP="00337DD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 E</w:t>
            </w:r>
          </w:p>
        </w:tc>
      </w:tr>
    </w:tbl>
    <w:p w14:paraId="0CDFDE6A" w14:textId="3F184DBF" w:rsidR="00603474" w:rsidRDefault="00603474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F351645" w14:textId="3589B094" w:rsidR="00DE622C" w:rsidRPr="00CA2F3A" w:rsidRDefault="00337DD8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1</w:t>
      </w:r>
      <w:r w:rsidR="00DE622C">
        <w:rPr>
          <w:rFonts w:asciiTheme="majorHAnsi" w:eastAsia="Times New Roman" w:hAnsiTheme="majorHAnsi" w:cstheme="majorHAnsi"/>
          <w:color w:val="222222"/>
          <w:sz w:val="24"/>
          <w:szCs w:val="24"/>
        </w:rPr>
        <w:t>/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28</w:t>
      </w:r>
      <w:r w:rsidR="00DE622C">
        <w:rPr>
          <w:rFonts w:asciiTheme="majorHAnsi" w:eastAsia="Times New Roman" w:hAnsiTheme="majorHAnsi" w:cstheme="majorHAnsi"/>
          <w:color w:val="222222"/>
          <w:sz w:val="24"/>
          <w:szCs w:val="24"/>
        </w:rPr>
        <w:t>/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25</w:t>
      </w:r>
      <w:r w:rsidR="00DE622C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Kennedi: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Aslami’s office called on 1/28/25 concerning the patient’s left bulb. Dr. Aslami wants more confirmation of the growth of the left bulb and wants to make sure the growth is real.</w:t>
      </w:r>
    </w:p>
    <w:sectPr w:rsidR="00DE622C" w:rsidRPr="00CA2F3A" w:rsidSect="00333D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3870F" w14:textId="77777777" w:rsidR="00926B15" w:rsidRDefault="00926B15" w:rsidP="005C3D1E">
      <w:pPr>
        <w:spacing w:after="0" w:line="240" w:lineRule="auto"/>
      </w:pPr>
      <w:r>
        <w:separator/>
      </w:r>
    </w:p>
  </w:endnote>
  <w:endnote w:type="continuationSeparator" w:id="0">
    <w:p w14:paraId="71B96B5E" w14:textId="77777777" w:rsidR="00926B15" w:rsidRDefault="00926B15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9400A" w14:textId="77777777" w:rsidR="00926B15" w:rsidRDefault="00926B15" w:rsidP="005C3D1E">
      <w:pPr>
        <w:spacing w:after="0" w:line="240" w:lineRule="auto"/>
      </w:pPr>
      <w:r>
        <w:separator/>
      </w:r>
    </w:p>
  </w:footnote>
  <w:footnote w:type="continuationSeparator" w:id="0">
    <w:p w14:paraId="5D2E319B" w14:textId="77777777" w:rsidR="00926B15" w:rsidRDefault="00926B15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333D5C"/>
    <w:rsid w:val="00337DD8"/>
    <w:rsid w:val="003F50D7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26B15"/>
    <w:rsid w:val="009E3DD2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E622C"/>
    <w:rsid w:val="00DF449B"/>
    <w:rsid w:val="00E00D43"/>
    <w:rsid w:val="00EA1AF0"/>
    <w:rsid w:val="00EA4012"/>
    <w:rsid w:val="00EB5DF9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Heidi Eldredge</cp:lastModifiedBy>
  <cp:revision>2</cp:revision>
  <cp:lastPrinted>2025-01-28T23:06:00Z</cp:lastPrinted>
  <dcterms:created xsi:type="dcterms:W3CDTF">2025-01-28T23:06:00Z</dcterms:created>
  <dcterms:modified xsi:type="dcterms:W3CDTF">2025-01-28T23:06:00Z</dcterms:modified>
</cp:coreProperties>
</file>